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A18D1" w14:textId="77777777" w:rsidR="009F678F" w:rsidRPr="009F678F" w:rsidRDefault="00192B1C" w:rsidP="009F678F">
      <w:pPr>
        <w:pStyle w:val="NormalWeb"/>
        <w:shd w:val="clear" w:color="auto" w:fill="FFFFFF"/>
        <w:spacing w:before="360" w:beforeAutospacing="0" w:after="360" w:afterAutospacing="0" w:line="384" w:lineRule="atLeast"/>
        <w:jc w:val="center"/>
        <w:rPr>
          <w:rFonts w:asciiTheme="minorHAnsi" w:hAnsiTheme="minorHAnsi"/>
        </w:rPr>
      </w:pPr>
      <w:r w:rsidRPr="00192B1C">
        <w:rPr>
          <w:rFonts w:asciiTheme="minorHAnsi" w:hAnsiTheme="minorHAnsi"/>
          <w:sz w:val="32"/>
          <w:szCs w:val="32"/>
        </w:rPr>
        <w:t xml:space="preserve">Assistant Golf Course </w:t>
      </w:r>
      <w:r w:rsidR="0046521E">
        <w:rPr>
          <w:rFonts w:asciiTheme="minorHAnsi" w:hAnsiTheme="minorHAnsi"/>
          <w:sz w:val="32"/>
          <w:szCs w:val="32"/>
        </w:rPr>
        <w:t>Superintendent</w:t>
      </w:r>
    </w:p>
    <w:p w14:paraId="5936ED0E" w14:textId="77777777" w:rsidR="007F169B" w:rsidRPr="00541259" w:rsidRDefault="002B733C" w:rsidP="0046521E">
      <w:r>
        <w:t>Loch Lloyd Country Club</w:t>
      </w:r>
      <w:r>
        <w:tab/>
      </w:r>
      <w:r w:rsidR="007F169B" w:rsidRPr="009D52A5">
        <w:tab/>
      </w:r>
      <w:r w:rsidR="007F169B" w:rsidRPr="009D52A5">
        <w:tab/>
      </w:r>
      <w:r w:rsidR="007F169B" w:rsidRPr="009D52A5">
        <w:tab/>
      </w:r>
      <w:r w:rsidR="007F169B" w:rsidRPr="009D52A5">
        <w:tab/>
      </w:r>
      <w:r w:rsidR="007F169B" w:rsidRPr="009D52A5">
        <w:tab/>
      </w:r>
      <w:r w:rsidR="007F169B" w:rsidRPr="009D52A5">
        <w:tab/>
      </w:r>
      <w:r w:rsidR="007F169B" w:rsidRPr="009D52A5">
        <w:tab/>
      </w:r>
      <w:r w:rsidR="007F169B" w:rsidRPr="009D52A5">
        <w:tab/>
      </w:r>
      <w:r w:rsidR="007F169B" w:rsidRPr="009D52A5">
        <w:tab/>
      </w:r>
      <w:r w:rsidR="0046521E">
        <w:tab/>
      </w:r>
      <w:r w:rsidR="007F169B" w:rsidRPr="009D52A5">
        <w:t xml:space="preserve"> 16750 Country Club Drive</w:t>
      </w:r>
      <w:r w:rsidR="007F169B" w:rsidRPr="009D52A5">
        <w:tab/>
      </w:r>
      <w:r w:rsidR="007F169B" w:rsidRPr="009D52A5">
        <w:tab/>
      </w:r>
      <w:r w:rsidR="007F169B" w:rsidRPr="009D52A5">
        <w:tab/>
      </w:r>
      <w:r w:rsidR="007F169B" w:rsidRPr="009D52A5">
        <w:tab/>
      </w:r>
      <w:r w:rsidR="007F169B" w:rsidRPr="009D52A5">
        <w:tab/>
      </w:r>
      <w:r w:rsidR="007F169B" w:rsidRPr="009D52A5">
        <w:tab/>
      </w:r>
      <w:r w:rsidR="007F169B" w:rsidRPr="009D52A5">
        <w:tab/>
      </w:r>
      <w:r w:rsidR="007F169B" w:rsidRPr="009D52A5">
        <w:tab/>
      </w:r>
      <w:r w:rsidR="007F169B" w:rsidRPr="009D52A5">
        <w:tab/>
      </w:r>
      <w:r w:rsidR="0046521E">
        <w:tab/>
      </w:r>
      <w:r w:rsidR="007F169B" w:rsidRPr="009D52A5">
        <w:t xml:space="preserve"> </w:t>
      </w:r>
      <w:r w:rsidR="009D52A5">
        <w:t xml:space="preserve"> </w:t>
      </w:r>
      <w:r w:rsidR="007F169B" w:rsidRPr="009D52A5">
        <w:t>Village of Loch Lloyd, MO 64012</w:t>
      </w:r>
      <w:r w:rsidR="007F169B" w:rsidRPr="009D52A5">
        <w:tab/>
      </w:r>
      <w:r w:rsidR="000B695C" w:rsidRPr="009D52A5">
        <w:tab/>
      </w:r>
      <w:r w:rsidR="000B695C" w:rsidRPr="009D52A5">
        <w:tab/>
      </w:r>
      <w:r w:rsidR="000B695C" w:rsidRPr="009D52A5">
        <w:tab/>
      </w:r>
      <w:r w:rsidR="000B695C" w:rsidRPr="009D52A5">
        <w:tab/>
      </w:r>
      <w:r w:rsidR="000B695C" w:rsidRPr="009D52A5">
        <w:tab/>
      </w:r>
      <w:r w:rsidR="000B695C" w:rsidRPr="009D52A5">
        <w:tab/>
      </w:r>
      <w:r w:rsidR="00541259">
        <w:tab/>
      </w:r>
      <w:r w:rsidR="007F169B" w:rsidRPr="009D52A5">
        <w:tab/>
      </w:r>
      <w:r w:rsidR="007F169B" w:rsidRPr="009D52A5">
        <w:tab/>
      </w:r>
      <w:r w:rsidR="007F169B" w:rsidRPr="009D52A5">
        <w:tab/>
      </w:r>
      <w:r w:rsidR="007F169B" w:rsidRPr="009D52A5">
        <w:tab/>
      </w:r>
      <w:r w:rsidR="007F169B" w:rsidRPr="009D52A5">
        <w:tab/>
      </w:r>
    </w:p>
    <w:p w14:paraId="2B3117D7" w14:textId="700D2B8A" w:rsidR="006F1515" w:rsidRPr="002B733C" w:rsidRDefault="00572675" w:rsidP="0046521E">
      <w:pPr>
        <w:rPr>
          <w:sz w:val="20"/>
          <w:szCs w:val="20"/>
        </w:rPr>
      </w:pPr>
      <w:r w:rsidRPr="002B733C">
        <w:rPr>
          <w:sz w:val="20"/>
          <w:szCs w:val="20"/>
        </w:rPr>
        <w:t xml:space="preserve">Loch Lloyd Country Club </w:t>
      </w:r>
      <w:r w:rsidR="002B733C" w:rsidRPr="002B733C">
        <w:rPr>
          <w:sz w:val="20"/>
          <w:szCs w:val="20"/>
        </w:rPr>
        <w:t>is a private</w:t>
      </w:r>
      <w:r w:rsidR="009A7F30" w:rsidRPr="002B733C">
        <w:rPr>
          <w:sz w:val="20"/>
          <w:szCs w:val="20"/>
        </w:rPr>
        <w:t xml:space="preserve"> club</w:t>
      </w:r>
      <w:r w:rsidR="007F169B" w:rsidRPr="002B733C">
        <w:rPr>
          <w:sz w:val="20"/>
          <w:szCs w:val="20"/>
        </w:rPr>
        <w:t xml:space="preserve"> located in </w:t>
      </w:r>
      <w:proofErr w:type="gramStart"/>
      <w:r w:rsidR="009A7F30" w:rsidRPr="002B733C">
        <w:rPr>
          <w:sz w:val="20"/>
          <w:szCs w:val="20"/>
        </w:rPr>
        <w:t>Village</w:t>
      </w:r>
      <w:proofErr w:type="gramEnd"/>
      <w:r w:rsidR="009A7F30" w:rsidRPr="002B733C">
        <w:rPr>
          <w:sz w:val="20"/>
          <w:szCs w:val="20"/>
        </w:rPr>
        <w:t xml:space="preserve"> of Loch Lloyd, MO. </w:t>
      </w:r>
      <w:r w:rsidR="003826B6" w:rsidRPr="002B733C">
        <w:rPr>
          <w:sz w:val="20"/>
          <w:szCs w:val="20"/>
        </w:rPr>
        <w:t>Original</w:t>
      </w:r>
      <w:r w:rsidR="009A7F30" w:rsidRPr="002B733C">
        <w:rPr>
          <w:sz w:val="20"/>
          <w:szCs w:val="20"/>
        </w:rPr>
        <w:t>ly opened in 1991</w:t>
      </w:r>
      <w:r w:rsidR="006F1515" w:rsidRPr="002B733C">
        <w:rPr>
          <w:sz w:val="20"/>
          <w:szCs w:val="20"/>
        </w:rPr>
        <w:t>,</w:t>
      </w:r>
      <w:r w:rsidRPr="002B733C">
        <w:rPr>
          <w:sz w:val="20"/>
          <w:szCs w:val="20"/>
        </w:rPr>
        <w:t xml:space="preserve"> Loch Lloyd Country Club boasts an</w:t>
      </w:r>
      <w:r w:rsidR="003826B6" w:rsidRPr="002B733C">
        <w:rPr>
          <w:sz w:val="20"/>
          <w:szCs w:val="20"/>
        </w:rPr>
        <w:t xml:space="preserve"> </w:t>
      </w:r>
      <w:proofErr w:type="gramStart"/>
      <w:r w:rsidR="003826B6" w:rsidRPr="002B733C">
        <w:rPr>
          <w:sz w:val="20"/>
          <w:szCs w:val="20"/>
        </w:rPr>
        <w:t>18</w:t>
      </w:r>
      <w:r w:rsidR="009A7F30" w:rsidRPr="002B733C">
        <w:rPr>
          <w:sz w:val="20"/>
          <w:szCs w:val="20"/>
        </w:rPr>
        <w:t xml:space="preserve"> </w:t>
      </w:r>
      <w:r w:rsidRPr="002B733C">
        <w:rPr>
          <w:sz w:val="20"/>
          <w:szCs w:val="20"/>
        </w:rPr>
        <w:t>hole</w:t>
      </w:r>
      <w:proofErr w:type="gramEnd"/>
      <w:r w:rsidRPr="002B733C">
        <w:rPr>
          <w:sz w:val="20"/>
          <w:szCs w:val="20"/>
        </w:rPr>
        <w:t xml:space="preserve"> golf course</w:t>
      </w:r>
      <w:r w:rsidR="009A7F30" w:rsidRPr="002B733C">
        <w:rPr>
          <w:sz w:val="20"/>
          <w:szCs w:val="20"/>
        </w:rPr>
        <w:t xml:space="preserve"> </w:t>
      </w:r>
      <w:r w:rsidRPr="002B733C">
        <w:rPr>
          <w:sz w:val="20"/>
          <w:szCs w:val="20"/>
        </w:rPr>
        <w:t xml:space="preserve">re-designed </w:t>
      </w:r>
      <w:r w:rsidR="009A7F30" w:rsidRPr="002B733C">
        <w:rPr>
          <w:sz w:val="20"/>
          <w:szCs w:val="20"/>
        </w:rPr>
        <w:t xml:space="preserve">by </w:t>
      </w:r>
      <w:r w:rsidR="007F169B" w:rsidRPr="002B733C">
        <w:rPr>
          <w:sz w:val="20"/>
          <w:szCs w:val="20"/>
        </w:rPr>
        <w:t>Tom Watson Signature Desig</w:t>
      </w:r>
      <w:r w:rsidR="009A7F30" w:rsidRPr="002B733C">
        <w:rPr>
          <w:sz w:val="20"/>
          <w:szCs w:val="20"/>
        </w:rPr>
        <w:t>n in 2012</w:t>
      </w:r>
      <w:r w:rsidRPr="002B733C">
        <w:rPr>
          <w:sz w:val="20"/>
          <w:szCs w:val="20"/>
        </w:rPr>
        <w:t xml:space="preserve">. Loch Lloyd Country Club </w:t>
      </w:r>
      <w:r w:rsidR="006F1515" w:rsidRPr="002B733C">
        <w:rPr>
          <w:sz w:val="20"/>
          <w:szCs w:val="20"/>
        </w:rPr>
        <w:t>is consistently</w:t>
      </w:r>
      <w:r w:rsidR="007F169B" w:rsidRPr="002B733C">
        <w:rPr>
          <w:sz w:val="20"/>
          <w:szCs w:val="20"/>
        </w:rPr>
        <w:t xml:space="preserve"> known as one of the best golfing e</w:t>
      </w:r>
      <w:r w:rsidR="006F1515" w:rsidRPr="002B733C">
        <w:rPr>
          <w:sz w:val="20"/>
          <w:szCs w:val="20"/>
        </w:rPr>
        <w:t>xperiences in the Midwest</w:t>
      </w:r>
      <w:r w:rsidR="007F169B" w:rsidRPr="002B733C">
        <w:rPr>
          <w:sz w:val="20"/>
          <w:szCs w:val="20"/>
        </w:rPr>
        <w:t xml:space="preserve">. </w:t>
      </w:r>
    </w:p>
    <w:p w14:paraId="156C6036" w14:textId="77777777" w:rsidR="002B733C" w:rsidRPr="002B733C" w:rsidRDefault="00572675" w:rsidP="002B733C">
      <w:pPr>
        <w:pStyle w:val="NoSpacing"/>
      </w:pPr>
      <w:r w:rsidRPr="002B733C">
        <w:t>Loch Lloyd Country Club</w:t>
      </w:r>
      <w:r w:rsidR="007F169B" w:rsidRPr="002B733C">
        <w:t xml:space="preserve"> is seeking</w:t>
      </w:r>
      <w:r w:rsidRPr="002B733C">
        <w:t xml:space="preserve"> a highly motivated individual</w:t>
      </w:r>
      <w:r w:rsidR="006F1515" w:rsidRPr="002B733C">
        <w:t xml:space="preserve"> with a strong work ethic and </w:t>
      </w:r>
      <w:r w:rsidR="007F169B" w:rsidRPr="002B733C">
        <w:t>positive attitude</w:t>
      </w:r>
      <w:r w:rsidR="006F1515" w:rsidRPr="002B733C">
        <w:t xml:space="preserve"> to assist in leading a</w:t>
      </w:r>
      <w:r w:rsidR="00171A21" w:rsidRPr="002B733C">
        <w:t xml:space="preserve"> staff of 30 individuals</w:t>
      </w:r>
      <w:r w:rsidR="007F169B" w:rsidRPr="002B733C">
        <w:t xml:space="preserve">. The Assistant will be involved in daily course management and will work closely with </w:t>
      </w:r>
      <w:r w:rsidRPr="002B733C">
        <w:t>the Superintendent and other A</w:t>
      </w:r>
      <w:r w:rsidR="00171A21" w:rsidRPr="002B733C">
        <w:t xml:space="preserve">ssistants. </w:t>
      </w:r>
      <w:r w:rsidR="00192B1C" w:rsidRPr="002B733C">
        <w:t xml:space="preserve">The ability to lead as well as the desire to learn is necessary </w:t>
      </w:r>
      <w:r w:rsidR="0046521E" w:rsidRPr="002B733C">
        <w:t>for consideration in</w:t>
      </w:r>
      <w:r w:rsidR="00192B1C" w:rsidRPr="002B733C">
        <w:t xml:space="preserve"> this position.</w:t>
      </w:r>
    </w:p>
    <w:p w14:paraId="79B3A791" w14:textId="77777777" w:rsidR="002B733C" w:rsidRPr="002B733C" w:rsidRDefault="00171A21" w:rsidP="002B733C">
      <w:pPr>
        <w:pStyle w:val="NoSpacing"/>
        <w:rPr>
          <w:rStyle w:val="Strong"/>
          <w:b w:val="0"/>
          <w:bCs w:val="0"/>
          <w:sz w:val="20"/>
          <w:szCs w:val="20"/>
        </w:rPr>
      </w:pPr>
      <w:r w:rsidRPr="002B733C">
        <w:br/>
      </w:r>
      <w:r w:rsidR="009D52A5" w:rsidRPr="002B733C">
        <w:rPr>
          <w:rStyle w:val="Strong"/>
          <w:sz w:val="20"/>
          <w:szCs w:val="20"/>
        </w:rPr>
        <w:t>Essential Functions</w:t>
      </w:r>
    </w:p>
    <w:p w14:paraId="7C306F77" w14:textId="77777777" w:rsidR="009D52A5" w:rsidRPr="006A5AF5" w:rsidRDefault="009D52A5" w:rsidP="002B733C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6A5AF5">
        <w:rPr>
          <w:rFonts w:eastAsia="Times New Roman" w:cs="Arial"/>
          <w:sz w:val="20"/>
          <w:szCs w:val="20"/>
          <w:bdr w:val="none" w:sz="0" w:space="0" w:color="auto" w:frame="1"/>
        </w:rPr>
        <w:t xml:space="preserve">Manage </w:t>
      </w:r>
      <w:r w:rsidR="0046521E" w:rsidRPr="006A5AF5">
        <w:rPr>
          <w:rFonts w:eastAsia="Times New Roman" w:cs="Arial"/>
          <w:sz w:val="20"/>
          <w:szCs w:val="20"/>
          <w:bdr w:val="none" w:sz="0" w:space="0" w:color="auto" w:frame="1"/>
        </w:rPr>
        <w:t>all</w:t>
      </w:r>
      <w:r w:rsidRPr="006A5AF5">
        <w:rPr>
          <w:rFonts w:eastAsia="Times New Roman" w:cs="Arial"/>
          <w:sz w:val="20"/>
          <w:szCs w:val="20"/>
          <w:bdr w:val="none" w:sz="0" w:space="0" w:color="auto" w:frame="1"/>
        </w:rPr>
        <w:t xml:space="preserve"> operations involved in providing m</w:t>
      </w:r>
      <w:r w:rsidR="00572675" w:rsidRPr="006A5AF5">
        <w:rPr>
          <w:rFonts w:eastAsia="Times New Roman" w:cs="Arial"/>
          <w:sz w:val="20"/>
          <w:szCs w:val="20"/>
          <w:bdr w:val="none" w:sz="0" w:space="0" w:color="auto" w:frame="1"/>
        </w:rPr>
        <w:t xml:space="preserve">aintenance of greens, </w:t>
      </w:r>
      <w:r w:rsidRPr="006A5AF5">
        <w:rPr>
          <w:rFonts w:eastAsia="Times New Roman" w:cs="Arial"/>
          <w:sz w:val="20"/>
          <w:szCs w:val="20"/>
          <w:bdr w:val="none" w:sz="0" w:space="0" w:color="auto" w:frame="1"/>
        </w:rPr>
        <w:t xml:space="preserve">tees, </w:t>
      </w:r>
      <w:r w:rsidR="00572675" w:rsidRPr="006A5AF5">
        <w:rPr>
          <w:rFonts w:eastAsia="Times New Roman" w:cs="Arial"/>
          <w:sz w:val="20"/>
          <w:szCs w:val="20"/>
          <w:bdr w:val="none" w:sz="0" w:space="0" w:color="auto" w:frame="1"/>
        </w:rPr>
        <w:t xml:space="preserve">fairways, roughs, landscapes, </w:t>
      </w:r>
      <w:r w:rsidRPr="006A5AF5">
        <w:rPr>
          <w:rFonts w:eastAsia="Times New Roman" w:cs="Arial"/>
          <w:sz w:val="20"/>
          <w:szCs w:val="20"/>
          <w:bdr w:val="none" w:sz="0" w:space="0" w:color="auto" w:frame="1"/>
        </w:rPr>
        <w:t>b</w:t>
      </w:r>
      <w:r w:rsidR="00572675" w:rsidRPr="006A5AF5">
        <w:rPr>
          <w:rFonts w:eastAsia="Times New Roman" w:cs="Arial"/>
          <w:sz w:val="20"/>
          <w:szCs w:val="20"/>
          <w:bdr w:val="none" w:sz="0" w:space="0" w:color="auto" w:frame="1"/>
        </w:rPr>
        <w:t>unkers, bodies of water,</w:t>
      </w:r>
      <w:r w:rsidRPr="006A5AF5">
        <w:rPr>
          <w:rFonts w:eastAsia="Times New Roman" w:cs="Arial"/>
          <w:sz w:val="20"/>
          <w:szCs w:val="20"/>
          <w:bdr w:val="none" w:sz="0" w:space="0" w:color="auto" w:frame="1"/>
        </w:rPr>
        <w:t xml:space="preserve"> </w:t>
      </w:r>
      <w:r w:rsidR="00572675" w:rsidRPr="006A5AF5">
        <w:rPr>
          <w:rFonts w:eastAsia="Times New Roman" w:cs="Arial"/>
          <w:sz w:val="20"/>
          <w:szCs w:val="20"/>
          <w:bdr w:val="none" w:sz="0" w:space="0" w:color="auto" w:frame="1"/>
        </w:rPr>
        <w:t xml:space="preserve">equipment and </w:t>
      </w:r>
      <w:r w:rsidRPr="006A5AF5">
        <w:rPr>
          <w:rFonts w:eastAsia="Times New Roman" w:cs="Arial"/>
          <w:sz w:val="20"/>
          <w:szCs w:val="20"/>
          <w:bdr w:val="none" w:sz="0" w:space="0" w:color="auto" w:frame="1"/>
        </w:rPr>
        <w:t>maint</w:t>
      </w:r>
      <w:r w:rsidR="00572675" w:rsidRPr="006A5AF5">
        <w:rPr>
          <w:rFonts w:eastAsia="Times New Roman" w:cs="Arial"/>
          <w:sz w:val="20"/>
          <w:szCs w:val="20"/>
          <w:bdr w:val="none" w:sz="0" w:space="0" w:color="auto" w:frame="1"/>
        </w:rPr>
        <w:t xml:space="preserve">enance </w:t>
      </w:r>
      <w:proofErr w:type="gramStart"/>
      <w:r w:rsidR="00572675" w:rsidRPr="006A5AF5">
        <w:rPr>
          <w:rFonts w:eastAsia="Times New Roman" w:cs="Arial"/>
          <w:sz w:val="20"/>
          <w:szCs w:val="20"/>
          <w:bdr w:val="none" w:sz="0" w:space="0" w:color="auto" w:frame="1"/>
        </w:rPr>
        <w:t>facility</w:t>
      </w:r>
      <w:proofErr w:type="gramEnd"/>
    </w:p>
    <w:p w14:paraId="693129EE" w14:textId="77777777" w:rsidR="0046521E" w:rsidRPr="006A5AF5" w:rsidRDefault="0046521E" w:rsidP="0046521E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A5AF5">
        <w:rPr>
          <w:sz w:val="20"/>
          <w:szCs w:val="20"/>
        </w:rPr>
        <w:t xml:space="preserve">Training and supervising the maintenance team to ensure safety and quality of </w:t>
      </w:r>
      <w:proofErr w:type="gramStart"/>
      <w:r w:rsidRPr="006A5AF5">
        <w:rPr>
          <w:sz w:val="20"/>
          <w:szCs w:val="20"/>
        </w:rPr>
        <w:t>work</w:t>
      </w:r>
      <w:proofErr w:type="gramEnd"/>
    </w:p>
    <w:p w14:paraId="1E22797D" w14:textId="77777777" w:rsidR="009D52A5" w:rsidRPr="006A5AF5" w:rsidRDefault="0046521E" w:rsidP="00572675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A5AF5">
        <w:rPr>
          <w:rFonts w:eastAsia="Times New Roman" w:cs="Arial"/>
          <w:sz w:val="20"/>
          <w:szCs w:val="20"/>
          <w:bdr w:val="none" w:sz="0" w:space="0" w:color="auto" w:frame="1"/>
        </w:rPr>
        <w:t>Leading and motivating the maintenance t</w:t>
      </w:r>
      <w:r w:rsidR="00572675" w:rsidRPr="006A5AF5">
        <w:rPr>
          <w:rFonts w:eastAsia="Times New Roman" w:cs="Arial"/>
          <w:sz w:val="20"/>
          <w:szCs w:val="20"/>
          <w:bdr w:val="none" w:sz="0" w:space="0" w:color="auto" w:frame="1"/>
        </w:rPr>
        <w:t xml:space="preserve">eam to achieve set </w:t>
      </w:r>
      <w:proofErr w:type="gramStart"/>
      <w:r w:rsidR="00572675" w:rsidRPr="006A5AF5">
        <w:rPr>
          <w:rFonts w:eastAsia="Times New Roman" w:cs="Arial"/>
          <w:sz w:val="20"/>
          <w:szCs w:val="20"/>
          <w:bdr w:val="none" w:sz="0" w:space="0" w:color="auto" w:frame="1"/>
        </w:rPr>
        <w:t>goals</w:t>
      </w:r>
      <w:proofErr w:type="gramEnd"/>
    </w:p>
    <w:p w14:paraId="2B9B64B6" w14:textId="77777777" w:rsidR="009D52A5" w:rsidRPr="006A5AF5" w:rsidRDefault="00572675" w:rsidP="0046521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Style w:val="Strong"/>
          <w:rFonts w:eastAsia="Times New Roman" w:cs="Arial"/>
          <w:b w:val="0"/>
          <w:bCs w:val="0"/>
          <w:sz w:val="20"/>
          <w:szCs w:val="20"/>
        </w:rPr>
      </w:pPr>
      <w:r w:rsidRPr="006A5AF5">
        <w:rPr>
          <w:rFonts w:eastAsia="Times New Roman" w:cs="Arial"/>
          <w:sz w:val="20"/>
          <w:szCs w:val="20"/>
          <w:bdr w:val="none" w:sz="0" w:space="0" w:color="auto" w:frame="1"/>
        </w:rPr>
        <w:t xml:space="preserve">Supervising all </w:t>
      </w:r>
      <w:r w:rsidR="009D52A5" w:rsidRPr="006A5AF5">
        <w:rPr>
          <w:rFonts w:eastAsia="Times New Roman" w:cs="Arial"/>
          <w:sz w:val="20"/>
          <w:szCs w:val="20"/>
          <w:bdr w:val="none" w:sz="0" w:space="0" w:color="auto" w:frame="1"/>
        </w:rPr>
        <w:t>chemical applications on the grounds in compliance with all local, state and federal laws and regulations</w:t>
      </w:r>
    </w:p>
    <w:p w14:paraId="03736BB8" w14:textId="77777777" w:rsidR="009D52A5" w:rsidRPr="006A5AF5" w:rsidRDefault="007F169B" w:rsidP="009D52A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A5AF5">
        <w:rPr>
          <w:sz w:val="20"/>
          <w:szCs w:val="20"/>
        </w:rPr>
        <w:t>Collaborate with fellow leaders to prepare daily and weekly schedules</w:t>
      </w:r>
      <w:r w:rsidR="00572675" w:rsidRPr="006A5AF5">
        <w:rPr>
          <w:sz w:val="20"/>
          <w:szCs w:val="20"/>
        </w:rPr>
        <w:t xml:space="preserve"> and </w:t>
      </w:r>
      <w:proofErr w:type="gramStart"/>
      <w:r w:rsidR="00572675" w:rsidRPr="006A5AF5">
        <w:rPr>
          <w:sz w:val="20"/>
          <w:szCs w:val="20"/>
        </w:rPr>
        <w:t>strategies</w:t>
      </w:r>
      <w:proofErr w:type="gramEnd"/>
    </w:p>
    <w:p w14:paraId="7DF81DE6" w14:textId="77777777" w:rsidR="009D52A5" w:rsidRPr="002B733C" w:rsidRDefault="009D52A5" w:rsidP="009D52A5">
      <w:pPr>
        <w:spacing w:after="0" w:line="240" w:lineRule="auto"/>
        <w:textAlignment w:val="baseline"/>
        <w:rPr>
          <w:rFonts w:eastAsia="Times New Roman" w:cs="Arial"/>
          <w:b/>
          <w:sz w:val="20"/>
          <w:szCs w:val="20"/>
          <w:bdr w:val="none" w:sz="0" w:space="0" w:color="auto" w:frame="1"/>
          <w:shd w:val="clear" w:color="auto" w:fill="FFFFFF"/>
        </w:rPr>
      </w:pPr>
      <w:r w:rsidRPr="002B733C">
        <w:rPr>
          <w:rFonts w:eastAsia="Times New Roman" w:cs="Arial"/>
          <w:b/>
          <w:sz w:val="20"/>
          <w:szCs w:val="20"/>
          <w:bdr w:val="none" w:sz="0" w:space="0" w:color="auto" w:frame="1"/>
          <w:shd w:val="clear" w:color="auto" w:fill="FFFFFF"/>
        </w:rPr>
        <w:t xml:space="preserve">Personal Attributes </w:t>
      </w:r>
    </w:p>
    <w:p w14:paraId="329FF944" w14:textId="77777777" w:rsidR="009D52A5" w:rsidRPr="002B733C" w:rsidRDefault="00522DE2" w:rsidP="009D52A5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  <w:r w:rsidRPr="002B733C">
        <w:rPr>
          <w:rFonts w:eastAsia="Times New Roman" w:cs="Arial"/>
          <w:sz w:val="20"/>
          <w:szCs w:val="20"/>
          <w:bdr w:val="none" w:sz="0" w:space="0" w:color="auto" w:frame="1"/>
        </w:rPr>
        <w:t>Effective communication, organizational and interpersonal skills</w:t>
      </w:r>
    </w:p>
    <w:p w14:paraId="3E2A7128" w14:textId="77777777" w:rsidR="009D52A5" w:rsidRPr="002B733C" w:rsidRDefault="000B695C" w:rsidP="009D52A5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  <w:r w:rsidRPr="002B733C">
        <w:rPr>
          <w:rFonts w:eastAsia="Times New Roman" w:cs="Arial"/>
          <w:sz w:val="20"/>
          <w:szCs w:val="20"/>
          <w:bdr w:val="none" w:sz="0" w:space="0" w:color="auto" w:frame="1"/>
        </w:rPr>
        <w:t>Strong attention to detail and exceptional</w:t>
      </w:r>
      <w:r w:rsidR="00522DE2" w:rsidRPr="002B733C">
        <w:rPr>
          <w:rFonts w:eastAsia="Times New Roman" w:cs="Arial"/>
          <w:sz w:val="20"/>
          <w:szCs w:val="20"/>
          <w:bdr w:val="none" w:sz="0" w:space="0" w:color="auto" w:frame="1"/>
        </w:rPr>
        <w:t xml:space="preserve"> time management</w:t>
      </w:r>
    </w:p>
    <w:p w14:paraId="7D43E1FF" w14:textId="77777777" w:rsidR="009D52A5" w:rsidRPr="002B733C" w:rsidRDefault="00522DE2" w:rsidP="009D52A5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  <w:r w:rsidRPr="002B733C">
        <w:rPr>
          <w:rFonts w:eastAsia="Times New Roman" w:cs="Arial"/>
          <w:sz w:val="20"/>
          <w:szCs w:val="20"/>
          <w:bdr w:val="none" w:sz="0" w:space="0" w:color="auto" w:frame="1"/>
        </w:rPr>
        <w:t xml:space="preserve">Ability to adapt and </w:t>
      </w:r>
      <w:r w:rsidR="000B695C" w:rsidRPr="002B733C">
        <w:rPr>
          <w:rFonts w:eastAsia="Times New Roman" w:cs="Arial"/>
          <w:sz w:val="20"/>
          <w:szCs w:val="20"/>
          <w:bdr w:val="none" w:sz="0" w:space="0" w:color="auto" w:frame="1"/>
        </w:rPr>
        <w:t>perform multifaceted projects in co</w:t>
      </w:r>
      <w:r w:rsidRPr="002B733C">
        <w:rPr>
          <w:rFonts w:eastAsia="Times New Roman" w:cs="Arial"/>
          <w:sz w:val="20"/>
          <w:szCs w:val="20"/>
          <w:bdr w:val="none" w:sz="0" w:space="0" w:color="auto" w:frame="1"/>
        </w:rPr>
        <w:t>njunction with daily activities</w:t>
      </w:r>
    </w:p>
    <w:p w14:paraId="3041E501" w14:textId="77777777" w:rsidR="009D52A5" w:rsidRPr="002B733C" w:rsidRDefault="000B695C" w:rsidP="009D52A5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  <w:r w:rsidRPr="002B733C">
        <w:rPr>
          <w:rFonts w:eastAsia="Times New Roman" w:cs="Arial"/>
          <w:sz w:val="20"/>
          <w:szCs w:val="20"/>
          <w:bdr w:val="none" w:sz="0" w:space="0" w:color="auto" w:frame="1"/>
        </w:rPr>
        <w:t>Strong lea</w:t>
      </w:r>
      <w:r w:rsidR="00522DE2" w:rsidRPr="002B733C">
        <w:rPr>
          <w:rFonts w:eastAsia="Times New Roman" w:cs="Arial"/>
          <w:sz w:val="20"/>
          <w:szCs w:val="20"/>
          <w:bdr w:val="none" w:sz="0" w:space="0" w:color="auto" w:frame="1"/>
        </w:rPr>
        <w:t>dership and motivational skills to direct team activities</w:t>
      </w:r>
    </w:p>
    <w:p w14:paraId="6AFB2A75" w14:textId="77777777" w:rsidR="00192B1C" w:rsidRPr="002B733C" w:rsidRDefault="00522DE2" w:rsidP="00522DE2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  <w:r w:rsidRPr="002B733C">
        <w:rPr>
          <w:rFonts w:eastAsia="Times New Roman" w:cs="Arial"/>
          <w:sz w:val="20"/>
          <w:szCs w:val="20"/>
          <w:bdr w:val="none" w:sz="0" w:space="0" w:color="auto" w:frame="1"/>
        </w:rPr>
        <w:t>Possess the</w:t>
      </w:r>
      <w:r w:rsidR="000B695C" w:rsidRPr="002B733C">
        <w:rPr>
          <w:rFonts w:eastAsia="Times New Roman" w:cs="Arial"/>
          <w:sz w:val="20"/>
          <w:szCs w:val="20"/>
          <w:bdr w:val="none" w:sz="0" w:space="0" w:color="auto" w:frame="1"/>
        </w:rPr>
        <w:t xml:space="preserve"> abilit</w:t>
      </w:r>
      <w:r w:rsidRPr="002B733C">
        <w:rPr>
          <w:rFonts w:eastAsia="Times New Roman" w:cs="Arial"/>
          <w:sz w:val="20"/>
          <w:szCs w:val="20"/>
          <w:bdr w:val="none" w:sz="0" w:space="0" w:color="auto" w:frame="1"/>
        </w:rPr>
        <w:t xml:space="preserve">y to effectively interact </w:t>
      </w:r>
      <w:r w:rsidR="009F678F" w:rsidRPr="002B733C">
        <w:rPr>
          <w:rFonts w:eastAsia="Times New Roman" w:cs="Arial"/>
          <w:sz w:val="20"/>
          <w:szCs w:val="20"/>
          <w:bdr w:val="none" w:sz="0" w:space="0" w:color="auto" w:frame="1"/>
        </w:rPr>
        <w:t>with executive l</w:t>
      </w:r>
      <w:r w:rsidR="000B695C" w:rsidRPr="002B733C">
        <w:rPr>
          <w:rFonts w:eastAsia="Times New Roman" w:cs="Arial"/>
          <w:sz w:val="20"/>
          <w:szCs w:val="20"/>
          <w:bdr w:val="none" w:sz="0" w:space="0" w:color="auto" w:frame="1"/>
        </w:rPr>
        <w:t>eadership</w:t>
      </w:r>
      <w:r w:rsidRPr="002B733C">
        <w:rPr>
          <w:rFonts w:eastAsia="Times New Roman" w:cs="Arial"/>
          <w:sz w:val="20"/>
          <w:szCs w:val="20"/>
          <w:bdr w:val="none" w:sz="0" w:space="0" w:color="auto" w:frame="1"/>
        </w:rPr>
        <w:t>, associates and members</w:t>
      </w:r>
    </w:p>
    <w:p w14:paraId="4098B534" w14:textId="77777777" w:rsidR="000B695C" w:rsidRPr="002B733C" w:rsidRDefault="00522DE2" w:rsidP="000B695C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B733C">
        <w:rPr>
          <w:sz w:val="20"/>
          <w:szCs w:val="20"/>
        </w:rPr>
        <w:t>Self-motivated to challenge yourself for success</w:t>
      </w:r>
    </w:p>
    <w:p w14:paraId="3D6C588B" w14:textId="77777777" w:rsidR="00171A21" w:rsidRPr="002B733C" w:rsidRDefault="000B695C" w:rsidP="002B733C">
      <w:pPr>
        <w:spacing w:after="0" w:line="240" w:lineRule="auto"/>
        <w:textAlignment w:val="baseline"/>
        <w:rPr>
          <w:rFonts w:eastAsia="Times New Roman" w:cs="Arial"/>
          <w:b/>
          <w:sz w:val="20"/>
          <w:szCs w:val="20"/>
          <w:bdr w:val="none" w:sz="0" w:space="0" w:color="auto" w:frame="1"/>
          <w:shd w:val="clear" w:color="auto" w:fill="FFFFFF"/>
        </w:rPr>
      </w:pPr>
      <w:r w:rsidRPr="002B733C">
        <w:rPr>
          <w:rFonts w:eastAsia="Times New Roman" w:cs="Arial"/>
          <w:b/>
          <w:sz w:val="20"/>
          <w:szCs w:val="20"/>
          <w:bdr w:val="none" w:sz="0" w:space="0" w:color="auto" w:frame="1"/>
          <w:shd w:val="clear" w:color="auto" w:fill="FFFFFF"/>
        </w:rPr>
        <w:t>Experience</w:t>
      </w:r>
      <w:r w:rsidR="002B733C">
        <w:rPr>
          <w:rFonts w:eastAsia="Times New Roman" w:cs="Arial"/>
          <w:sz w:val="20"/>
          <w:szCs w:val="20"/>
          <w:bdr w:val="none" w:sz="0" w:space="0" w:color="auto" w:frame="1"/>
        </w:rPr>
        <w:tab/>
      </w:r>
      <w:r w:rsidR="00171A21" w:rsidRPr="002B733C">
        <w:rPr>
          <w:rFonts w:eastAsia="Times New Roman" w:cs="Arial"/>
          <w:sz w:val="20"/>
          <w:szCs w:val="20"/>
          <w:bdr w:val="none" w:sz="0" w:space="0" w:color="auto" w:frame="1"/>
        </w:rPr>
        <w:t xml:space="preserve">Bachelor’s </w:t>
      </w:r>
      <w:r w:rsidR="002B733C" w:rsidRPr="002B733C">
        <w:rPr>
          <w:rFonts w:eastAsia="Times New Roman" w:cs="Arial"/>
          <w:sz w:val="20"/>
          <w:szCs w:val="20"/>
          <w:bdr w:val="none" w:sz="0" w:space="0" w:color="auto" w:frame="1"/>
        </w:rPr>
        <w:t xml:space="preserve">or Associate </w:t>
      </w:r>
      <w:r w:rsidR="00171A21" w:rsidRPr="002B733C">
        <w:rPr>
          <w:rFonts w:eastAsia="Times New Roman" w:cs="Arial"/>
          <w:sz w:val="20"/>
          <w:szCs w:val="20"/>
          <w:bdr w:val="none" w:sz="0" w:space="0" w:color="auto" w:frame="1"/>
        </w:rPr>
        <w:t>Degree in Agronomy, Turf Ma</w:t>
      </w:r>
      <w:r w:rsidR="002B733C" w:rsidRPr="002B733C">
        <w:rPr>
          <w:rFonts w:eastAsia="Times New Roman" w:cs="Arial"/>
          <w:sz w:val="20"/>
          <w:szCs w:val="20"/>
          <w:bdr w:val="none" w:sz="0" w:space="0" w:color="auto" w:frame="1"/>
        </w:rPr>
        <w:t>nagement, Horticulture or related field</w:t>
      </w:r>
    </w:p>
    <w:p w14:paraId="008D9F5F" w14:textId="77777777" w:rsidR="009F678F" w:rsidRPr="002B733C" w:rsidRDefault="009F678F" w:rsidP="009F678F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14:paraId="5427AEF1" w14:textId="42A3B9CA" w:rsidR="007F169B" w:rsidRPr="002B733C" w:rsidRDefault="009F678F" w:rsidP="009F678F">
      <w:pPr>
        <w:rPr>
          <w:sz w:val="20"/>
          <w:szCs w:val="20"/>
        </w:rPr>
      </w:pPr>
      <w:r w:rsidRPr="002B733C">
        <w:rPr>
          <w:rStyle w:val="Strong"/>
          <w:sz w:val="20"/>
          <w:szCs w:val="20"/>
        </w:rPr>
        <w:t>Salary</w:t>
      </w:r>
      <w:r w:rsidR="007F169B" w:rsidRPr="002B733C">
        <w:rPr>
          <w:sz w:val="20"/>
          <w:szCs w:val="20"/>
        </w:rPr>
        <w:t xml:space="preserve"> </w:t>
      </w:r>
      <w:r w:rsidR="002B733C">
        <w:rPr>
          <w:sz w:val="20"/>
          <w:szCs w:val="20"/>
        </w:rPr>
        <w:tab/>
      </w:r>
      <w:r w:rsidR="002B733C">
        <w:rPr>
          <w:sz w:val="20"/>
          <w:szCs w:val="20"/>
        </w:rPr>
        <w:tab/>
      </w:r>
      <w:r w:rsidR="00D43E22">
        <w:rPr>
          <w:sz w:val="20"/>
          <w:szCs w:val="20"/>
        </w:rPr>
        <w:t>$50,000+, DOE</w:t>
      </w:r>
    </w:p>
    <w:p w14:paraId="116F2C92" w14:textId="77777777" w:rsidR="007F169B" w:rsidRPr="002B733C" w:rsidRDefault="009F678F" w:rsidP="009F678F">
      <w:pPr>
        <w:rPr>
          <w:sz w:val="20"/>
          <w:szCs w:val="20"/>
        </w:rPr>
      </w:pPr>
      <w:r w:rsidRPr="002B733C">
        <w:rPr>
          <w:rStyle w:val="Strong"/>
          <w:sz w:val="20"/>
          <w:szCs w:val="20"/>
        </w:rPr>
        <w:t>Benefits</w:t>
      </w:r>
      <w:r w:rsidR="002B733C">
        <w:rPr>
          <w:sz w:val="20"/>
          <w:szCs w:val="20"/>
        </w:rPr>
        <w:tab/>
      </w:r>
      <w:r w:rsidR="002B733C">
        <w:rPr>
          <w:sz w:val="20"/>
          <w:szCs w:val="20"/>
        </w:rPr>
        <w:tab/>
      </w:r>
      <w:r w:rsidR="007F169B" w:rsidRPr="002B733C">
        <w:rPr>
          <w:sz w:val="20"/>
          <w:szCs w:val="20"/>
        </w:rPr>
        <w:t>Health/Vision/Dental</w:t>
      </w:r>
      <w:r w:rsidR="002B733C">
        <w:rPr>
          <w:sz w:val="20"/>
          <w:szCs w:val="20"/>
        </w:rPr>
        <w:t>/Life</w:t>
      </w:r>
      <w:r w:rsidR="007F169B" w:rsidRPr="002B733C">
        <w:rPr>
          <w:sz w:val="20"/>
          <w:szCs w:val="20"/>
        </w:rPr>
        <w:t xml:space="preserve"> Insurance, 401K, PTO, Golfing Privileges, Uniforms, </w:t>
      </w:r>
      <w:r w:rsidR="002B733C">
        <w:rPr>
          <w:sz w:val="20"/>
          <w:szCs w:val="20"/>
        </w:rPr>
        <w:t>P</w:t>
      </w:r>
      <w:r w:rsidR="00192B1C" w:rsidRPr="002B733C">
        <w:rPr>
          <w:sz w:val="20"/>
          <w:szCs w:val="20"/>
        </w:rPr>
        <w:t xml:space="preserve">ersonal </w:t>
      </w:r>
      <w:r w:rsidR="002B733C">
        <w:rPr>
          <w:sz w:val="20"/>
          <w:szCs w:val="20"/>
        </w:rPr>
        <w:t>O</w:t>
      </w:r>
      <w:r w:rsidR="000B695C" w:rsidRPr="002B733C">
        <w:rPr>
          <w:sz w:val="20"/>
          <w:szCs w:val="20"/>
        </w:rPr>
        <w:t xml:space="preserve">ffice </w:t>
      </w:r>
      <w:r w:rsidR="002B733C">
        <w:rPr>
          <w:sz w:val="20"/>
          <w:szCs w:val="20"/>
        </w:rPr>
        <w:tab/>
      </w:r>
      <w:r w:rsidR="002B733C">
        <w:rPr>
          <w:sz w:val="20"/>
          <w:szCs w:val="20"/>
        </w:rPr>
        <w:tab/>
      </w:r>
      <w:r w:rsidR="002B733C">
        <w:rPr>
          <w:sz w:val="20"/>
          <w:szCs w:val="20"/>
        </w:rPr>
        <w:tab/>
        <w:t xml:space="preserve">Space </w:t>
      </w:r>
      <w:r w:rsidR="000B695C" w:rsidRPr="002B733C">
        <w:rPr>
          <w:sz w:val="20"/>
          <w:szCs w:val="20"/>
        </w:rPr>
        <w:t xml:space="preserve">&amp; </w:t>
      </w:r>
      <w:r w:rsidR="002B733C">
        <w:rPr>
          <w:sz w:val="20"/>
          <w:szCs w:val="20"/>
        </w:rPr>
        <w:tab/>
        <w:t>C</w:t>
      </w:r>
      <w:r w:rsidR="000B695C" w:rsidRPr="002B733C">
        <w:rPr>
          <w:sz w:val="20"/>
          <w:szCs w:val="20"/>
        </w:rPr>
        <w:t xml:space="preserve">omputer, </w:t>
      </w:r>
      <w:r w:rsidR="007F169B" w:rsidRPr="002B733C">
        <w:rPr>
          <w:sz w:val="20"/>
          <w:szCs w:val="20"/>
        </w:rPr>
        <w:t xml:space="preserve">National and Local </w:t>
      </w:r>
      <w:r w:rsidR="00EB658F" w:rsidRPr="002B733C">
        <w:rPr>
          <w:sz w:val="20"/>
          <w:szCs w:val="20"/>
        </w:rPr>
        <w:t xml:space="preserve">GCSAA </w:t>
      </w:r>
      <w:r w:rsidR="007F169B" w:rsidRPr="002B733C">
        <w:rPr>
          <w:sz w:val="20"/>
          <w:szCs w:val="20"/>
        </w:rPr>
        <w:t>Dues</w:t>
      </w:r>
    </w:p>
    <w:p w14:paraId="710D93E2" w14:textId="77777777" w:rsidR="009F678F" w:rsidRPr="002B733C" w:rsidRDefault="009F678F" w:rsidP="009F678F">
      <w:pPr>
        <w:rPr>
          <w:sz w:val="20"/>
          <w:szCs w:val="20"/>
        </w:rPr>
      </w:pPr>
      <w:r w:rsidRPr="002B733C">
        <w:rPr>
          <w:rStyle w:val="Strong"/>
          <w:sz w:val="20"/>
          <w:szCs w:val="20"/>
        </w:rPr>
        <w:t>Date Available</w:t>
      </w:r>
      <w:r w:rsidR="002B733C">
        <w:rPr>
          <w:sz w:val="20"/>
          <w:szCs w:val="20"/>
        </w:rPr>
        <w:tab/>
      </w:r>
      <w:r w:rsidR="007F169B" w:rsidRPr="002B733C">
        <w:rPr>
          <w:sz w:val="20"/>
          <w:szCs w:val="20"/>
        </w:rPr>
        <w:t>Immediately</w:t>
      </w:r>
    </w:p>
    <w:p w14:paraId="30EF43CE" w14:textId="77777777" w:rsidR="00BE3BF9" w:rsidRDefault="00594C94" w:rsidP="00BE3BF9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S</w:t>
      </w:r>
      <w:r w:rsidR="00BE3BF9">
        <w:rPr>
          <w:b/>
          <w:sz w:val="20"/>
          <w:szCs w:val="20"/>
        </w:rPr>
        <w:t>end resume to:</w:t>
      </w:r>
    </w:p>
    <w:p w14:paraId="660915AB" w14:textId="77777777" w:rsidR="00BE3BF9" w:rsidRPr="00BE3BF9" w:rsidRDefault="00BE3BF9" w:rsidP="00BE3BF9">
      <w:pPr>
        <w:pStyle w:val="NoSpacing"/>
      </w:pPr>
    </w:p>
    <w:p w14:paraId="0591272D" w14:textId="77777777" w:rsidR="00BE3BF9" w:rsidRPr="00BE3BF9" w:rsidRDefault="00EB658F" w:rsidP="00BE3BF9">
      <w:pPr>
        <w:pStyle w:val="NoSpacing"/>
      </w:pPr>
      <w:r w:rsidRPr="00BE3BF9">
        <w:t>Grant Suderman</w:t>
      </w:r>
    </w:p>
    <w:p w14:paraId="2C98ABF6" w14:textId="77777777" w:rsidR="00800350" w:rsidRPr="00BE3BF9" w:rsidRDefault="00B1094A" w:rsidP="00BE3BF9">
      <w:pPr>
        <w:pStyle w:val="NoSpacing"/>
      </w:pPr>
      <w:r w:rsidRPr="00BE3BF9">
        <w:t xml:space="preserve">Golf Course </w:t>
      </w:r>
      <w:r w:rsidR="00800350" w:rsidRPr="00BE3BF9">
        <w:t>Superintendent</w:t>
      </w:r>
    </w:p>
    <w:p w14:paraId="7809C232" w14:textId="77777777" w:rsidR="00846223" w:rsidRPr="00BE3BF9" w:rsidRDefault="00541259" w:rsidP="00BE3BF9">
      <w:pPr>
        <w:pStyle w:val="NoSpacing"/>
      </w:pPr>
      <w:r w:rsidRPr="00BE3BF9">
        <w:t>grants@lochlloyd.com</w:t>
      </w:r>
    </w:p>
    <w:sectPr w:rsidR="00846223" w:rsidRPr="00BE3B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275FC" w14:textId="77777777" w:rsidR="00F86699" w:rsidRDefault="00F86699" w:rsidP="00846223">
      <w:pPr>
        <w:spacing w:after="0" w:line="240" w:lineRule="auto"/>
      </w:pPr>
      <w:r>
        <w:separator/>
      </w:r>
    </w:p>
  </w:endnote>
  <w:endnote w:type="continuationSeparator" w:id="0">
    <w:p w14:paraId="34824623" w14:textId="77777777" w:rsidR="00F86699" w:rsidRDefault="00F86699" w:rsidP="0084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9A7E" w14:textId="77777777" w:rsidR="00846223" w:rsidRDefault="00846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3A1D" w14:textId="77777777" w:rsidR="00846223" w:rsidRDefault="008462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6B60" w14:textId="77777777" w:rsidR="00846223" w:rsidRDefault="00846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B101" w14:textId="77777777" w:rsidR="00F86699" w:rsidRDefault="00F86699" w:rsidP="00846223">
      <w:pPr>
        <w:spacing w:after="0" w:line="240" w:lineRule="auto"/>
      </w:pPr>
      <w:r>
        <w:separator/>
      </w:r>
    </w:p>
  </w:footnote>
  <w:footnote w:type="continuationSeparator" w:id="0">
    <w:p w14:paraId="1905B19D" w14:textId="77777777" w:rsidR="00F86699" w:rsidRDefault="00F86699" w:rsidP="00846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F61E" w14:textId="77777777" w:rsidR="00846223" w:rsidRDefault="00846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A7D7" w14:textId="77777777" w:rsidR="00846223" w:rsidRDefault="008462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96A6" w14:textId="77777777" w:rsidR="00846223" w:rsidRDefault="00846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143E"/>
    <w:multiLevelType w:val="multilevel"/>
    <w:tmpl w:val="7BF2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974A9"/>
    <w:multiLevelType w:val="hybridMultilevel"/>
    <w:tmpl w:val="AC76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B71A4"/>
    <w:multiLevelType w:val="hybridMultilevel"/>
    <w:tmpl w:val="C7B4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211B2"/>
    <w:multiLevelType w:val="hybridMultilevel"/>
    <w:tmpl w:val="2FF8CCC0"/>
    <w:lvl w:ilvl="0" w:tplc="4894CE5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F6191B"/>
    <w:multiLevelType w:val="multilevel"/>
    <w:tmpl w:val="949A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EB18F5"/>
    <w:multiLevelType w:val="hybridMultilevel"/>
    <w:tmpl w:val="CB9CA2C8"/>
    <w:lvl w:ilvl="0" w:tplc="4894CE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706FA"/>
    <w:multiLevelType w:val="hybridMultilevel"/>
    <w:tmpl w:val="682A835C"/>
    <w:lvl w:ilvl="0" w:tplc="4894CE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D6674"/>
    <w:multiLevelType w:val="hybridMultilevel"/>
    <w:tmpl w:val="C91A7652"/>
    <w:lvl w:ilvl="0" w:tplc="4894CE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23F7"/>
    <w:multiLevelType w:val="hybridMultilevel"/>
    <w:tmpl w:val="F6D4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86C4A"/>
    <w:multiLevelType w:val="hybridMultilevel"/>
    <w:tmpl w:val="058AC1F2"/>
    <w:lvl w:ilvl="0" w:tplc="4894CE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54BA2"/>
    <w:multiLevelType w:val="multilevel"/>
    <w:tmpl w:val="9F02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CC778C"/>
    <w:multiLevelType w:val="hybridMultilevel"/>
    <w:tmpl w:val="090C5DAC"/>
    <w:lvl w:ilvl="0" w:tplc="4894CE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72FCD"/>
    <w:multiLevelType w:val="hybridMultilevel"/>
    <w:tmpl w:val="269A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414279">
    <w:abstractNumId w:val="8"/>
  </w:num>
  <w:num w:numId="2" w16cid:durableId="488711452">
    <w:abstractNumId w:val="4"/>
  </w:num>
  <w:num w:numId="3" w16cid:durableId="1903829472">
    <w:abstractNumId w:val="2"/>
  </w:num>
  <w:num w:numId="4" w16cid:durableId="1817993359">
    <w:abstractNumId w:val="6"/>
  </w:num>
  <w:num w:numId="5" w16cid:durableId="242494711">
    <w:abstractNumId w:val="9"/>
  </w:num>
  <w:num w:numId="6" w16cid:durableId="1120806764">
    <w:abstractNumId w:val="10"/>
  </w:num>
  <w:num w:numId="7" w16cid:durableId="1325933773">
    <w:abstractNumId w:val="11"/>
  </w:num>
  <w:num w:numId="8" w16cid:durableId="1103307535">
    <w:abstractNumId w:val="3"/>
  </w:num>
  <w:num w:numId="9" w16cid:durableId="441733138">
    <w:abstractNumId w:val="5"/>
  </w:num>
  <w:num w:numId="10" w16cid:durableId="775832767">
    <w:abstractNumId w:val="0"/>
  </w:num>
  <w:num w:numId="11" w16cid:durableId="1864243516">
    <w:abstractNumId w:val="7"/>
  </w:num>
  <w:num w:numId="12" w16cid:durableId="476529074">
    <w:abstractNumId w:val="12"/>
  </w:num>
  <w:num w:numId="13" w16cid:durableId="508064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9B"/>
    <w:rsid w:val="000021D9"/>
    <w:rsid w:val="000B695C"/>
    <w:rsid w:val="00171A21"/>
    <w:rsid w:val="00192B1C"/>
    <w:rsid w:val="002B733C"/>
    <w:rsid w:val="003826B6"/>
    <w:rsid w:val="00446C05"/>
    <w:rsid w:val="0046521E"/>
    <w:rsid w:val="00492EAA"/>
    <w:rsid w:val="00522DE2"/>
    <w:rsid w:val="00541259"/>
    <w:rsid w:val="005558ED"/>
    <w:rsid w:val="00564D18"/>
    <w:rsid w:val="00572675"/>
    <w:rsid w:val="00594C94"/>
    <w:rsid w:val="00623FCB"/>
    <w:rsid w:val="006A5AF5"/>
    <w:rsid w:val="006C4260"/>
    <w:rsid w:val="006F1515"/>
    <w:rsid w:val="007F169B"/>
    <w:rsid w:val="00800350"/>
    <w:rsid w:val="00846223"/>
    <w:rsid w:val="009A7F30"/>
    <w:rsid w:val="009D52A5"/>
    <w:rsid w:val="009F678F"/>
    <w:rsid w:val="00B1094A"/>
    <w:rsid w:val="00BE3BF9"/>
    <w:rsid w:val="00C05B42"/>
    <w:rsid w:val="00C74E04"/>
    <w:rsid w:val="00D43E22"/>
    <w:rsid w:val="00D90B53"/>
    <w:rsid w:val="00E63BF9"/>
    <w:rsid w:val="00EB658F"/>
    <w:rsid w:val="00F8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CF6EA"/>
  <w15:chartTrackingRefBased/>
  <w15:docId w15:val="{CB31282E-BAD8-4171-B9EE-E114A7BE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169B"/>
    <w:rPr>
      <w:b/>
      <w:bCs/>
    </w:rPr>
  </w:style>
  <w:style w:type="character" w:styleId="Hyperlink">
    <w:name w:val="Hyperlink"/>
    <w:basedOn w:val="DefaultParagraphFont"/>
    <w:uiPriority w:val="99"/>
    <w:unhideWhenUsed/>
    <w:rsid w:val="007F16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1A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223"/>
  </w:style>
  <w:style w:type="paragraph" w:styleId="Footer">
    <w:name w:val="footer"/>
    <w:basedOn w:val="Normal"/>
    <w:link w:val="FooterChar"/>
    <w:uiPriority w:val="99"/>
    <w:unhideWhenUsed/>
    <w:rsid w:val="00846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223"/>
  </w:style>
  <w:style w:type="paragraph" w:styleId="NoSpacing">
    <w:name w:val="No Spacing"/>
    <w:uiPriority w:val="1"/>
    <w:qFormat/>
    <w:rsid w:val="002B7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Suderman</dc:creator>
  <cp:keywords/>
  <dc:description/>
  <cp:lastModifiedBy>Grant Suderman</cp:lastModifiedBy>
  <cp:revision>7</cp:revision>
  <dcterms:created xsi:type="dcterms:W3CDTF">2019-12-20T20:44:00Z</dcterms:created>
  <dcterms:modified xsi:type="dcterms:W3CDTF">2024-04-26T15:42:00Z</dcterms:modified>
</cp:coreProperties>
</file>